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14395" w14:textId="2E62712E" w:rsidR="000C6428" w:rsidRPr="00CD31E0" w:rsidRDefault="00CD31E0" w:rsidP="00CD31E0">
      <w:pPr>
        <w:jc w:val="center"/>
        <w:rPr>
          <w:b/>
          <w:bCs/>
        </w:rPr>
      </w:pPr>
      <w:r w:rsidRPr="00CD31E0">
        <w:rPr>
          <w:b/>
          <w:bCs/>
        </w:rPr>
        <w:t>Western Region Football League Umpires Association</w:t>
      </w:r>
    </w:p>
    <w:p w14:paraId="119CCCFA" w14:textId="5871C9DE" w:rsidR="00CD31E0" w:rsidRPr="00CD31E0" w:rsidRDefault="00CD31E0" w:rsidP="00CD31E0">
      <w:pPr>
        <w:jc w:val="center"/>
        <w:rPr>
          <w:b/>
          <w:bCs/>
        </w:rPr>
      </w:pPr>
      <w:r w:rsidRPr="00CD31E0">
        <w:rPr>
          <w:b/>
          <w:bCs/>
        </w:rPr>
        <w:t>Yearly Social Secretary Report</w:t>
      </w:r>
    </w:p>
    <w:p w14:paraId="5006458A" w14:textId="309ADB7B" w:rsidR="00CD31E0" w:rsidRPr="006D5D22" w:rsidRDefault="00CD31E0" w:rsidP="006D5D22">
      <w:pPr>
        <w:jc w:val="center"/>
        <w:rPr>
          <w:b/>
          <w:bCs/>
        </w:rPr>
      </w:pPr>
      <w:r w:rsidRPr="00CD31E0">
        <w:rPr>
          <w:b/>
          <w:bCs/>
        </w:rPr>
        <w:t>For the year ending 31 Dec 2021</w:t>
      </w:r>
    </w:p>
    <w:p w14:paraId="5FA96CC0" w14:textId="6B66970D" w:rsidR="00CD31E0" w:rsidRDefault="00CD31E0" w:rsidP="00CD31E0">
      <w:r>
        <w:t xml:space="preserve">Dear members, </w:t>
      </w:r>
    </w:p>
    <w:p w14:paraId="16C5331D" w14:textId="766CEC24" w:rsidR="00CD31E0" w:rsidRDefault="00CD31E0" w:rsidP="00CD31E0">
      <w:r>
        <w:t xml:space="preserve">2021 was an exciting year for me in my position as Social Secretary and I’m proud to say we were able to host 6 WRFLUA social events through the year while also introducing </w:t>
      </w:r>
      <w:r w:rsidR="00E35520">
        <w:t xml:space="preserve">weekly </w:t>
      </w:r>
      <w:r>
        <w:t xml:space="preserve">Thursday night dinners at the clubrooms. This was the most Social Events hosted in the past 4 years and I’d like to thank all those who attended throughout the year and can’t wait to build on that in 2022.  </w:t>
      </w:r>
    </w:p>
    <w:p w14:paraId="3492D706" w14:textId="43448796" w:rsidR="00E35520" w:rsidRDefault="00CD31E0" w:rsidP="00CD31E0">
      <w:r>
        <w:t xml:space="preserve">The events </w:t>
      </w:r>
      <w:r w:rsidR="00E35520">
        <w:t xml:space="preserve">last year </w:t>
      </w:r>
      <w:r>
        <w:t>included Barefoot Bowls at Yarraville Footscray Bowls club</w:t>
      </w:r>
      <w:r w:rsidR="00E35520">
        <w:t xml:space="preserve"> were 25 people realised Bowls was not the sport for them to pick up in retirement.</w:t>
      </w:r>
      <w:r>
        <w:t xml:space="preserve"> </w:t>
      </w:r>
      <w:r w:rsidR="00E35520">
        <w:br/>
      </w:r>
      <w:r>
        <w:t xml:space="preserve">Sports night </w:t>
      </w:r>
      <w:r w:rsidR="00E35520">
        <w:t>dress up</w:t>
      </w:r>
      <w:r>
        <w:t xml:space="preserve"> </w:t>
      </w:r>
      <w:r w:rsidR="00E35520">
        <w:t xml:space="preserve">with 20 people trying to win Gold, hit 100’s or race down the straight at Flemington. </w:t>
      </w:r>
      <w:r w:rsidR="00E35520">
        <w:br/>
      </w:r>
      <w:r>
        <w:t>Trivia night at the clubrooms</w:t>
      </w:r>
      <w:r w:rsidR="00E35520">
        <w:t xml:space="preserve"> where we crowned new winners seeing the young pups finally top Vaughan and the Sutton team</w:t>
      </w:r>
      <w:r>
        <w:t xml:space="preserve"> </w:t>
      </w:r>
      <w:r w:rsidR="00E35520">
        <w:t>at a night of around 50-60 people;</w:t>
      </w:r>
      <w:r>
        <w:t xml:space="preserve"> </w:t>
      </w:r>
      <w:r w:rsidR="00E35520">
        <w:br/>
      </w:r>
      <w:r>
        <w:t xml:space="preserve">Casino night </w:t>
      </w:r>
      <w:r w:rsidR="00E35520">
        <w:t>where 30 people finally left the Casino with more money than when they walked in and Joe Scordo walked away with a plastic set of Golf Clubs after I set him up to believe I was donating my Golf own clubs to the nights highest roller.</w:t>
      </w:r>
    </w:p>
    <w:p w14:paraId="55F1E9F2" w14:textId="16360006" w:rsidR="00E35520" w:rsidRDefault="00E35520" w:rsidP="00CD31E0">
      <w:r>
        <w:t>We also were able to get out the Mid-Season dance and End-of-Season presentation where numbers were down on previous years and I’d really like to encourage those to attend these nights as they are what truly makes us a club and a joy to be a member of the WRFLUA.</w:t>
      </w:r>
    </w:p>
    <w:p w14:paraId="30ABB5C1" w14:textId="1AC224C8" w:rsidR="00E35520" w:rsidRDefault="00E35520" w:rsidP="00CD31E0">
      <w:r>
        <w:t>I have a few different events in the works for this year to add to a busy social calendar and hope to see many of you there.</w:t>
      </w:r>
    </w:p>
    <w:p w14:paraId="2509C95A" w14:textId="3408AC5D" w:rsidR="00E35520" w:rsidRDefault="00E35520" w:rsidP="00CD31E0">
      <w:r>
        <w:t xml:space="preserve">A big thank you to H for taking on the challenge of feeding a minimum of 15 people to a maximum of mid 30’s  every Thursday with a Schnitty &amp; Chips or Fish n Chips. I think it was fantastic to see so many staying back for coaching sessions and grabbing a feed or even just on an ordinary Thursday and this couldn’t have happened without H’s hard work. </w:t>
      </w:r>
    </w:p>
    <w:p w14:paraId="2468102D" w14:textId="50F85548" w:rsidR="00CD31E0" w:rsidRDefault="00CD31E0" w:rsidP="00CD31E0">
      <w:r>
        <w:t xml:space="preserve">I’d also like to extend my thanks to Graeme for starting the social club on a Tuesday night, any event that aims to bring together the group and encourage interaction between members is well received from the Committee. Also thanks to Richard and Graeme for organising the monthly Raffles, shame we only managed to get through </w:t>
      </w:r>
      <w:r w:rsidR="00E35520">
        <w:t xml:space="preserve">2 </w:t>
      </w:r>
      <w:r>
        <w:t xml:space="preserve">months </w:t>
      </w:r>
      <w:r w:rsidR="00E35520">
        <w:t xml:space="preserve">worth of Raffles </w:t>
      </w:r>
      <w:r>
        <w:t>and I hope we can work towards running the raffles again in 2022.</w:t>
      </w:r>
    </w:p>
    <w:p w14:paraId="1EBDED25" w14:textId="2605A4A0" w:rsidR="00E35520" w:rsidRDefault="00E35520" w:rsidP="00CD31E0">
      <w:r>
        <w:t xml:space="preserve">Lastly I want to highlight the importance of what being a member of the WRFLUA is, staying back in the rooms might seem daunting at first but a few weeks in you’ll be chatting away about your game on the weekend or what’s happened in your week. A reminder to always reach out to those who look like they’re attending on their own because we all remember what it was like to be a new member and how lucky we are now to call so many people here tonight mates and </w:t>
      </w:r>
      <w:r w:rsidR="006D5D22">
        <w:t xml:space="preserve">see Seddon clubrooms as a home away from home. </w:t>
      </w:r>
    </w:p>
    <w:p w14:paraId="61C88F73" w14:textId="3FE2C6BD" w:rsidR="00E35520" w:rsidRDefault="006D5D22" w:rsidP="00CD31E0">
      <w:r>
        <w:t xml:space="preserve">I’m excited for the year ahead. </w:t>
      </w:r>
    </w:p>
    <w:p w14:paraId="7560C563" w14:textId="3AF018E8" w:rsidR="00E35520" w:rsidRDefault="00E35520" w:rsidP="00CD31E0">
      <w:r>
        <w:t xml:space="preserve">Regards, </w:t>
      </w:r>
    </w:p>
    <w:p w14:paraId="27F85B24" w14:textId="6D52D7D2" w:rsidR="00E35520" w:rsidRDefault="00E35520" w:rsidP="00CD31E0">
      <w:r>
        <w:t xml:space="preserve">Dean – Social Secretary. </w:t>
      </w:r>
    </w:p>
    <w:sectPr w:rsidR="00E355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1E0"/>
    <w:rsid w:val="000C6428"/>
    <w:rsid w:val="006D5D22"/>
    <w:rsid w:val="008562B5"/>
    <w:rsid w:val="00CD31E0"/>
    <w:rsid w:val="00E355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C5BAB"/>
  <w15:chartTrackingRefBased/>
  <w15:docId w15:val="{2CAC557A-5834-4420-8C38-A72CF632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McGowan</dc:creator>
  <cp:keywords/>
  <dc:description/>
  <cp:lastModifiedBy>My PC</cp:lastModifiedBy>
  <cp:revision>2</cp:revision>
  <dcterms:created xsi:type="dcterms:W3CDTF">2022-02-16T01:32:00Z</dcterms:created>
  <dcterms:modified xsi:type="dcterms:W3CDTF">2022-02-16T01:32:00Z</dcterms:modified>
</cp:coreProperties>
</file>